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733E" w14:textId="2F8B2CDB" w:rsidR="00424699" w:rsidRPr="00424699" w:rsidRDefault="00424699" w:rsidP="00424699">
      <w:pPr>
        <w:pStyle w:val="Tittel"/>
        <w:rPr>
          <w:rFonts w:asciiTheme="minorHAnsi" w:hAnsiTheme="minorHAnsi"/>
          <w:sz w:val="18"/>
          <w:szCs w:val="18"/>
        </w:rPr>
      </w:pPr>
      <w:r w:rsidRPr="00424699">
        <w:rPr>
          <w:rFonts w:asciiTheme="minorHAnsi" w:hAnsiTheme="minorHAnsi"/>
          <w:sz w:val="18"/>
          <w:szCs w:val="18"/>
        </w:rPr>
        <w:t>TILLITSVALGTE SKUE SPAREBANK–202</w:t>
      </w:r>
      <w:r w:rsidRPr="00424699">
        <w:rPr>
          <w:rFonts w:asciiTheme="minorHAnsi" w:hAnsiTheme="minorHAnsi"/>
          <w:sz w:val="18"/>
          <w:szCs w:val="18"/>
        </w:rPr>
        <w:t>3</w:t>
      </w:r>
    </w:p>
    <w:p w14:paraId="3F59903E" w14:textId="77777777" w:rsidR="00424699" w:rsidRPr="00424699" w:rsidRDefault="00424699" w:rsidP="00424699">
      <w:pPr>
        <w:rPr>
          <w:rFonts w:asciiTheme="minorHAnsi" w:hAnsiTheme="minorHAnsi" w:cs="Arial"/>
          <w:b/>
          <w:sz w:val="18"/>
          <w:szCs w:val="18"/>
        </w:rPr>
      </w:pPr>
      <w:r w:rsidRPr="00424699">
        <w:rPr>
          <w:rFonts w:asciiTheme="minorHAnsi" w:hAnsiTheme="minorHAnsi" w:cs="Arial"/>
          <w:b/>
          <w:sz w:val="18"/>
          <w:szCs w:val="18"/>
        </w:rPr>
        <w:t>GENERALFORSAMLINGEN</w:t>
      </w:r>
    </w:p>
    <w:p w14:paraId="69FF7D0D" w14:textId="77777777" w:rsidR="00424699" w:rsidRPr="00424699" w:rsidRDefault="00424699" w:rsidP="00424699">
      <w:pPr>
        <w:rPr>
          <w:rFonts w:asciiTheme="minorHAnsi" w:hAnsiTheme="minorHAnsi"/>
          <w:sz w:val="18"/>
          <w:szCs w:val="18"/>
        </w:rPr>
      </w:pPr>
      <w:r w:rsidRPr="00424699">
        <w:rPr>
          <w:rFonts w:asciiTheme="minorHAnsi" w:hAnsiTheme="minorHAnsi"/>
          <w:sz w:val="18"/>
          <w:szCs w:val="18"/>
        </w:rPr>
        <w:t>Se egen oversikt for fullstendig oversikt medlemmer og varamedlemmer i generalforsamlingen.</w:t>
      </w:r>
    </w:p>
    <w:p w14:paraId="096D5675" w14:textId="77777777" w:rsidR="00424699" w:rsidRPr="00424699" w:rsidRDefault="00424699" w:rsidP="00424699">
      <w:pPr>
        <w:jc w:val="center"/>
        <w:rPr>
          <w:rFonts w:asciiTheme="minorHAnsi" w:hAnsiTheme="minorHAnsi"/>
          <w:sz w:val="18"/>
          <w:szCs w:val="18"/>
        </w:rPr>
      </w:pPr>
    </w:p>
    <w:p w14:paraId="429A8E36" w14:textId="77777777" w:rsidR="00424699" w:rsidRPr="00424699" w:rsidRDefault="00424699" w:rsidP="00424699">
      <w:pPr>
        <w:pStyle w:val="Overskrift2"/>
        <w:rPr>
          <w:rFonts w:asciiTheme="minorHAnsi" w:hAnsiTheme="minorHAnsi"/>
          <w:sz w:val="18"/>
          <w:szCs w:val="18"/>
        </w:rPr>
      </w:pPr>
      <w:r w:rsidRPr="00424699">
        <w:rPr>
          <w:rFonts w:asciiTheme="minorHAnsi" w:hAnsiTheme="minorHAnsi"/>
          <w:sz w:val="18"/>
          <w:szCs w:val="18"/>
        </w:rPr>
        <w:t>LEDER GENERALFORSAMLING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2"/>
      </w:tblGrid>
      <w:tr w:rsidR="00424699" w:rsidRPr="00424699" w14:paraId="1ADB4C41" w14:textId="77777777" w:rsidTr="00424699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14:paraId="3E4E80F0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78F2C9B1" w14:textId="0B023B14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Region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64B5506D" w14:textId="1B85D96C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634E8B75" w14:textId="77777777" w:rsidTr="0042469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09073E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Sigmund Leine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EAE" w14:textId="1539816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Ringeriksregionen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67C71D" w14:textId="153073C1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</w:tbl>
    <w:p w14:paraId="5749054F" w14:textId="77777777" w:rsidR="00424699" w:rsidRPr="00424699" w:rsidRDefault="00424699" w:rsidP="00424699">
      <w:pPr>
        <w:pStyle w:val="Overskrift2"/>
        <w:rPr>
          <w:rFonts w:asciiTheme="minorHAnsi" w:hAnsiTheme="minorHAnsi"/>
          <w:sz w:val="18"/>
          <w:szCs w:val="18"/>
        </w:rPr>
      </w:pPr>
    </w:p>
    <w:p w14:paraId="275D8091" w14:textId="77777777" w:rsidR="00424699" w:rsidRPr="00424699" w:rsidRDefault="00424699" w:rsidP="00424699">
      <w:pPr>
        <w:pStyle w:val="Overskrift2"/>
        <w:rPr>
          <w:rFonts w:asciiTheme="minorHAnsi" w:hAnsiTheme="minorHAnsi"/>
          <w:sz w:val="18"/>
          <w:szCs w:val="18"/>
        </w:rPr>
      </w:pPr>
      <w:r w:rsidRPr="00424699">
        <w:rPr>
          <w:rFonts w:asciiTheme="minorHAnsi" w:hAnsiTheme="minorHAnsi"/>
          <w:sz w:val="18"/>
          <w:szCs w:val="18"/>
        </w:rPr>
        <w:t>NESTLEDER GENERALFORSAMLING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2"/>
      </w:tblGrid>
      <w:tr w:rsidR="00424699" w:rsidRPr="00424699" w14:paraId="3A1280A9" w14:textId="77777777" w:rsidTr="00424699">
        <w:trPr>
          <w:cantSplit/>
        </w:trPr>
        <w:tc>
          <w:tcPr>
            <w:tcW w:w="1667" w:type="pct"/>
            <w:tcBorders>
              <w:bottom w:val="single" w:sz="4" w:space="0" w:color="auto"/>
            </w:tcBorders>
          </w:tcPr>
          <w:p w14:paraId="4919FE7C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AA32E35" w14:textId="61086FEB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Region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0544C3A7" w14:textId="003EF755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01D90CCB" w14:textId="77777777" w:rsidTr="0042469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EA690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Kjetil Larsgard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8C8C" w14:textId="5D2F1F1C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Hallingdalsregionen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A8D3FA" w14:textId="31304ED2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</w:tbl>
    <w:p w14:paraId="7ECC7B98" w14:textId="77777777" w:rsidR="00424699" w:rsidRPr="00424699" w:rsidRDefault="00424699" w:rsidP="00424699">
      <w:pPr>
        <w:pStyle w:val="Overskrift1"/>
        <w:rPr>
          <w:rFonts w:asciiTheme="minorHAnsi" w:hAnsiTheme="minorHAnsi"/>
          <w:sz w:val="18"/>
          <w:szCs w:val="18"/>
          <w:u w:val="none"/>
        </w:rPr>
      </w:pPr>
    </w:p>
    <w:p w14:paraId="05AE6ABD" w14:textId="77777777" w:rsidR="00424699" w:rsidRPr="00424699" w:rsidRDefault="00424699" w:rsidP="00424699">
      <w:pPr>
        <w:pStyle w:val="Overskrift1"/>
        <w:rPr>
          <w:rFonts w:asciiTheme="minorHAnsi" w:hAnsiTheme="minorHAnsi" w:cs="Arial"/>
          <w:sz w:val="18"/>
          <w:szCs w:val="18"/>
          <w:u w:val="none"/>
        </w:rPr>
      </w:pPr>
      <w:r w:rsidRPr="00424699">
        <w:rPr>
          <w:rFonts w:asciiTheme="minorHAnsi" w:hAnsiTheme="minorHAnsi" w:cs="Arial"/>
          <w:sz w:val="18"/>
          <w:szCs w:val="18"/>
          <w:u w:val="none"/>
        </w:rPr>
        <w:t>STYRET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24699" w:rsidRPr="00424699" w14:paraId="0369618F" w14:textId="77777777" w:rsidTr="00682F32">
        <w:tc>
          <w:tcPr>
            <w:tcW w:w="3070" w:type="dxa"/>
            <w:tcBorders>
              <w:bottom w:val="single" w:sz="4" w:space="0" w:color="auto"/>
            </w:tcBorders>
          </w:tcPr>
          <w:p w14:paraId="0F418A16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05B3506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Verv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260E0883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1F6AB548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7DD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George Fulford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CF9" w14:textId="5B4B72C3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Styreleder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Øvrige)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47AF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  <w:tr w:rsidR="00424699" w:rsidRPr="00424699" w14:paraId="46B934DC" w14:textId="77777777" w:rsidTr="003755F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D59" w14:textId="77777777" w:rsidR="00424699" w:rsidRPr="00424699" w:rsidRDefault="00424699" w:rsidP="003755F8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Marit Sand Deinboll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8DF" w14:textId="6011299D" w:rsidR="00424699" w:rsidRPr="00424699" w:rsidRDefault="00424699" w:rsidP="003755F8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Nestleder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Øvrige)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F2D" w14:textId="51B0BE19" w:rsidR="00424699" w:rsidRPr="00424699" w:rsidRDefault="00424699" w:rsidP="003755F8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 xml:space="preserve"> - 2024</w:t>
            </w:r>
          </w:p>
        </w:tc>
      </w:tr>
      <w:tr w:rsidR="00424699" w:rsidRPr="00424699" w14:paraId="0162ABBD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12E" w14:textId="794B9505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Janniche Lehne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A20" w14:textId="6D0B6D0D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 xml:space="preserve">Medlem 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(Ringeri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ksregionen)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645A" w14:textId="2A91DECF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424699" w:rsidRPr="00424699" w14:paraId="4DE3E9A9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95F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Kristian Haraldset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B2" w14:textId="59C2B42A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Medlem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Hallingdalsregionen)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6FD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  <w:tr w:rsidR="00424699" w:rsidRPr="00424699" w14:paraId="3888F609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99D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Thor Bård Gundersen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11E" w14:textId="1C034905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Medlem (Ringerik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sregionen)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7DF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  <w:tr w:rsidR="00424699" w:rsidRPr="00424699" w14:paraId="5B157013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0CE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 xml:space="preserve">Maria Moe </w:t>
            </w:r>
            <w:proofErr w:type="spellStart"/>
            <w:r w:rsidRPr="00424699">
              <w:rPr>
                <w:rFonts w:asciiTheme="minorHAnsi" w:hAnsiTheme="minorHAnsi"/>
                <w:sz w:val="18"/>
                <w:szCs w:val="18"/>
              </w:rPr>
              <w:t>Grevsgård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15D" w14:textId="7BC7DFA4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Medlem (H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allingdalsregionen)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072" w14:textId="39BB9F2B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 xml:space="preserve"> - 2024</w:t>
            </w:r>
          </w:p>
        </w:tc>
      </w:tr>
      <w:tr w:rsidR="00424699" w:rsidRPr="00424699" w14:paraId="64FB7414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027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Cathrine Fjeld Ogner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74A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Medlem Ansatte representant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AE5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  <w:tr w:rsidR="00424699" w:rsidRPr="00424699" w14:paraId="0D38845B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8A5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Jan Flaskerud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90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Medlem Ansatte representant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93D" w14:textId="76858B86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 xml:space="preserve"> - 2024</w:t>
            </w:r>
          </w:p>
        </w:tc>
      </w:tr>
    </w:tbl>
    <w:p w14:paraId="4C3A5D91" w14:textId="77777777" w:rsidR="00424699" w:rsidRPr="00424699" w:rsidRDefault="00424699" w:rsidP="00424699">
      <w:pPr>
        <w:rPr>
          <w:rFonts w:asciiTheme="minorHAnsi" w:hAnsiTheme="minorHAnsi"/>
          <w:sz w:val="18"/>
          <w:szCs w:val="18"/>
        </w:rPr>
      </w:pPr>
    </w:p>
    <w:p w14:paraId="76245A97" w14:textId="77777777" w:rsidR="00424699" w:rsidRPr="00424699" w:rsidRDefault="00424699" w:rsidP="00424699">
      <w:pPr>
        <w:pStyle w:val="Overskrift1"/>
        <w:rPr>
          <w:rFonts w:asciiTheme="minorHAnsi" w:hAnsiTheme="minorHAnsi" w:cs="Arial"/>
          <w:sz w:val="18"/>
          <w:szCs w:val="18"/>
          <w:u w:val="none"/>
        </w:rPr>
      </w:pPr>
      <w:r w:rsidRPr="00424699">
        <w:rPr>
          <w:rFonts w:asciiTheme="minorHAnsi" w:hAnsiTheme="minorHAnsi" w:cs="Arial"/>
          <w:sz w:val="18"/>
          <w:szCs w:val="18"/>
          <w:u w:val="none"/>
        </w:rPr>
        <w:t>STYRELEDER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24699" w:rsidRPr="00424699" w14:paraId="73ED3DE8" w14:textId="77777777" w:rsidTr="00682F32">
        <w:tc>
          <w:tcPr>
            <w:tcW w:w="3070" w:type="dxa"/>
            <w:tcBorders>
              <w:bottom w:val="single" w:sz="4" w:space="0" w:color="auto"/>
            </w:tcBorders>
          </w:tcPr>
          <w:p w14:paraId="6BB447AB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7E2E4BDA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Verv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5120D737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59398068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0D1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George Fulford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5BA" w14:textId="3AB2AACB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Styreleder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Øvrige)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788" w14:textId="38FF0AEA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</w:tbl>
    <w:p w14:paraId="0DFFF1DF" w14:textId="77777777" w:rsidR="00424699" w:rsidRPr="00424699" w:rsidRDefault="00424699" w:rsidP="00424699">
      <w:pPr>
        <w:rPr>
          <w:rFonts w:asciiTheme="minorHAnsi" w:hAnsiTheme="minorHAnsi"/>
          <w:sz w:val="18"/>
          <w:szCs w:val="18"/>
        </w:rPr>
      </w:pPr>
    </w:p>
    <w:p w14:paraId="2EEEB48E" w14:textId="77777777" w:rsidR="00424699" w:rsidRPr="00424699" w:rsidRDefault="00424699" w:rsidP="00424699">
      <w:pPr>
        <w:pStyle w:val="Overskrift1"/>
        <w:rPr>
          <w:rFonts w:asciiTheme="minorHAnsi" w:hAnsiTheme="minorHAnsi" w:cs="Arial"/>
          <w:sz w:val="18"/>
          <w:szCs w:val="18"/>
          <w:u w:val="none"/>
        </w:rPr>
      </w:pPr>
      <w:r w:rsidRPr="00424699">
        <w:rPr>
          <w:rFonts w:asciiTheme="minorHAnsi" w:hAnsiTheme="minorHAnsi" w:cs="Arial"/>
          <w:sz w:val="18"/>
          <w:szCs w:val="18"/>
          <w:u w:val="none"/>
        </w:rPr>
        <w:t>NESTLEDER STYRET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24699" w:rsidRPr="00424699" w14:paraId="00536667" w14:textId="77777777" w:rsidTr="00682F32">
        <w:tc>
          <w:tcPr>
            <w:tcW w:w="3070" w:type="dxa"/>
            <w:tcBorders>
              <w:bottom w:val="single" w:sz="4" w:space="0" w:color="auto"/>
            </w:tcBorders>
          </w:tcPr>
          <w:p w14:paraId="16917C70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65F87C9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Verv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79E92593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1A5AE2C7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69" w14:textId="64419684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Marit Sand Deinboll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A26" w14:textId="3B896F31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Nestleder styret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Øvrige)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BBA" w14:textId="17544521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</w:tbl>
    <w:p w14:paraId="36356CBB" w14:textId="77777777" w:rsidR="00424699" w:rsidRPr="00424699" w:rsidRDefault="00424699" w:rsidP="00424699">
      <w:pPr>
        <w:rPr>
          <w:rFonts w:asciiTheme="minorHAnsi" w:hAnsiTheme="minorHAnsi"/>
          <w:sz w:val="18"/>
          <w:szCs w:val="18"/>
        </w:rPr>
      </w:pPr>
    </w:p>
    <w:p w14:paraId="3A9913D5" w14:textId="77777777" w:rsidR="00424699" w:rsidRPr="00424699" w:rsidRDefault="00424699" w:rsidP="00424699">
      <w:pPr>
        <w:pStyle w:val="Overskrift2"/>
        <w:rPr>
          <w:rFonts w:asciiTheme="minorHAnsi" w:hAnsiTheme="minorHAnsi" w:cs="Arial"/>
          <w:sz w:val="18"/>
          <w:szCs w:val="18"/>
        </w:rPr>
      </w:pPr>
      <w:r w:rsidRPr="00424699">
        <w:rPr>
          <w:rFonts w:asciiTheme="minorHAnsi" w:hAnsiTheme="minorHAnsi" w:cs="Arial"/>
          <w:sz w:val="18"/>
          <w:szCs w:val="18"/>
        </w:rPr>
        <w:t>VALGKOMITE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24699" w:rsidRPr="00424699" w14:paraId="3EA7783C" w14:textId="77777777" w:rsidTr="00682F32">
        <w:tc>
          <w:tcPr>
            <w:tcW w:w="3070" w:type="dxa"/>
            <w:tcBorders>
              <w:bottom w:val="single" w:sz="4" w:space="0" w:color="auto"/>
            </w:tcBorders>
          </w:tcPr>
          <w:p w14:paraId="1D9A9A50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F1EB0ED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Verv og gruppering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77640F9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03232562" w14:textId="77777777" w:rsidTr="00682F32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BC5F3A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Tove Mortensen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0E36" w14:textId="371D2470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Leder, innskytere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Øvrige)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F4CC" w14:textId="0A7E15CE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424699" w:rsidRPr="00424699" w14:paraId="1DFAA4FD" w14:textId="77777777" w:rsidTr="00AC32A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17985" w14:textId="73BD55FB" w:rsidR="00424699" w:rsidRPr="00424699" w:rsidRDefault="00424699" w:rsidP="00AC32A3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Hanne Jorde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FA76D" w14:textId="617BC9A2" w:rsidR="00424699" w:rsidRPr="00424699" w:rsidRDefault="00424699" w:rsidP="00AC32A3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 xml:space="preserve">Medlem, 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innskyter (Hallingdalsregionen)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DEB4" w14:textId="14D18B59" w:rsidR="00424699" w:rsidRPr="00424699" w:rsidRDefault="00424699" w:rsidP="00AC32A3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2023 - 2024</w:t>
            </w:r>
          </w:p>
        </w:tc>
      </w:tr>
      <w:tr w:rsidR="00424699" w:rsidRPr="00424699" w14:paraId="79B15CFC" w14:textId="77777777" w:rsidTr="00682F32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DCA09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Gerd Oddveig Bråthen Ryen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A646" w14:textId="7EEF5654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Nestleder, egenkapitalbeviseiere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7E4E" w14:textId="540A33F8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 xml:space="preserve"> - 2024</w:t>
            </w:r>
          </w:p>
        </w:tc>
      </w:tr>
      <w:tr w:rsidR="00424699" w:rsidRPr="00424699" w14:paraId="3F67126F" w14:textId="77777777" w:rsidTr="00682F32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6EAAF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 xml:space="preserve">Dag </w:t>
            </w:r>
            <w:proofErr w:type="spellStart"/>
            <w:r w:rsidRPr="00424699">
              <w:rPr>
                <w:rFonts w:asciiTheme="minorHAnsi" w:hAnsiTheme="minorHAnsi"/>
                <w:sz w:val="18"/>
                <w:szCs w:val="18"/>
              </w:rPr>
              <w:t>Henhaug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041A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Medlem, offentlige (Ringerike)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30E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  <w:tr w:rsidR="00424699" w:rsidRPr="00424699" w14:paraId="343D9329" w14:textId="77777777" w:rsidTr="00682F32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3AF7B3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Geir Hovden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D83E4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Medlem, ansatte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99107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</w:tbl>
    <w:p w14:paraId="65476125" w14:textId="77777777" w:rsidR="00424699" w:rsidRPr="00424699" w:rsidRDefault="00424699" w:rsidP="00424699">
      <w:pPr>
        <w:pStyle w:val="Overskrift2"/>
        <w:rPr>
          <w:rFonts w:asciiTheme="minorHAnsi" w:hAnsiTheme="minorHAnsi"/>
          <w:sz w:val="18"/>
          <w:szCs w:val="18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24699" w:rsidRPr="00424699" w14:paraId="0641CC5B" w14:textId="77777777" w:rsidTr="00682F32">
        <w:tc>
          <w:tcPr>
            <w:tcW w:w="3070" w:type="dxa"/>
            <w:tcBorders>
              <w:bottom w:val="single" w:sz="4" w:space="0" w:color="auto"/>
            </w:tcBorders>
          </w:tcPr>
          <w:p w14:paraId="7E66BBE7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46438999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Verv og gruppering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28029603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5760B903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97BAD" w14:textId="743CDF22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 xml:space="preserve">Hilde Karin </w:t>
            </w:r>
            <w:proofErr w:type="spellStart"/>
            <w:r w:rsidRPr="00424699">
              <w:rPr>
                <w:rFonts w:asciiTheme="minorHAnsi" w:hAnsiTheme="minorHAnsi"/>
                <w:sz w:val="18"/>
                <w:szCs w:val="18"/>
              </w:rPr>
              <w:t>Vollmerhaus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73AB" w14:textId="12A59071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Varamedlem, innskytere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Ringeriksregionen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161B" w14:textId="1F4FEA24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2023 - 2024</w:t>
            </w:r>
          </w:p>
        </w:tc>
      </w:tr>
      <w:tr w:rsidR="00424699" w:rsidRPr="00424699" w14:paraId="0E474257" w14:textId="77777777" w:rsidTr="00682F3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A69290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Steffen Fagerås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17C6B" w14:textId="4C809961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 xml:space="preserve">Varamedlem, egenkapitalbeviseiere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F1A78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  <w:tr w:rsidR="00424699" w:rsidRPr="00424699" w14:paraId="40EA143A" w14:textId="77777777" w:rsidTr="00682F32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8C7CA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Frode Aaslid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7576" w14:textId="6050A825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Varamedlem, offentlige (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Hallingdalsregionen</w:t>
            </w:r>
            <w:r w:rsidRPr="0042469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0AFC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  <w:tr w:rsidR="00424699" w:rsidRPr="00424699" w14:paraId="432957FE" w14:textId="77777777" w:rsidTr="00682F32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16D521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Leif Inge Reime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330C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Varamedlem, ansatt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281B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2022 - 2023</w:t>
            </w:r>
          </w:p>
        </w:tc>
      </w:tr>
    </w:tbl>
    <w:p w14:paraId="2421905B" w14:textId="3FF6D603" w:rsidR="00424699" w:rsidRPr="00424699" w:rsidRDefault="00424699" w:rsidP="00424699">
      <w:pPr>
        <w:rPr>
          <w:sz w:val="18"/>
          <w:szCs w:val="18"/>
        </w:rPr>
      </w:pPr>
    </w:p>
    <w:p w14:paraId="7B7D1604" w14:textId="39CF1919" w:rsidR="00424699" w:rsidRPr="00424699" w:rsidRDefault="00424699" w:rsidP="00424699">
      <w:pPr>
        <w:pStyle w:val="Overskrift1"/>
        <w:rPr>
          <w:rFonts w:asciiTheme="minorHAnsi" w:hAnsiTheme="minorHAnsi" w:cs="Arial"/>
          <w:sz w:val="18"/>
          <w:szCs w:val="18"/>
          <w:u w:val="none"/>
        </w:rPr>
      </w:pPr>
      <w:r w:rsidRPr="00424699">
        <w:rPr>
          <w:rFonts w:asciiTheme="minorHAnsi" w:hAnsiTheme="minorHAnsi" w:cs="Arial"/>
          <w:sz w:val="18"/>
          <w:szCs w:val="18"/>
          <w:u w:val="none"/>
        </w:rPr>
        <w:t>LEDER VALGKOMITE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24699" w:rsidRPr="00424699" w14:paraId="2DEA8269" w14:textId="77777777" w:rsidTr="00682F32">
        <w:tc>
          <w:tcPr>
            <w:tcW w:w="3070" w:type="dxa"/>
            <w:tcBorders>
              <w:bottom w:val="single" w:sz="4" w:space="0" w:color="auto"/>
            </w:tcBorders>
          </w:tcPr>
          <w:p w14:paraId="6F050E7A" w14:textId="3CE8B173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300954B5" w14:textId="16A044D3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Verv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71037D4A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68226F80" w14:textId="77777777" w:rsidTr="00682F32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9B9CF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Tove Mortensen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EE7F" w14:textId="1783CC4D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Leder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7619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</w:tbl>
    <w:p w14:paraId="5540DFA2" w14:textId="77777777" w:rsidR="00424699" w:rsidRPr="00424699" w:rsidRDefault="00424699" w:rsidP="00424699">
      <w:pPr>
        <w:pStyle w:val="Overskrift1"/>
        <w:rPr>
          <w:rFonts w:asciiTheme="minorHAnsi" w:hAnsiTheme="minorHAnsi" w:cs="Arial"/>
          <w:sz w:val="18"/>
          <w:szCs w:val="18"/>
          <w:u w:val="none"/>
        </w:rPr>
      </w:pPr>
    </w:p>
    <w:p w14:paraId="573AE738" w14:textId="4196E7A1" w:rsidR="00424699" w:rsidRPr="00424699" w:rsidRDefault="00424699" w:rsidP="00424699">
      <w:pPr>
        <w:pStyle w:val="Overskrift1"/>
        <w:rPr>
          <w:rFonts w:asciiTheme="minorHAnsi" w:hAnsiTheme="minorHAnsi" w:cs="Arial"/>
          <w:sz w:val="18"/>
          <w:szCs w:val="18"/>
          <w:u w:val="none"/>
        </w:rPr>
      </w:pPr>
      <w:r w:rsidRPr="00424699">
        <w:rPr>
          <w:rFonts w:asciiTheme="minorHAnsi" w:hAnsiTheme="minorHAnsi" w:cs="Arial"/>
          <w:sz w:val="18"/>
          <w:szCs w:val="18"/>
          <w:u w:val="none"/>
        </w:rPr>
        <w:t>NEST</w:t>
      </w:r>
      <w:r w:rsidRPr="00424699">
        <w:rPr>
          <w:rFonts w:asciiTheme="minorHAnsi" w:hAnsiTheme="minorHAnsi" w:cs="Arial"/>
          <w:sz w:val="18"/>
          <w:szCs w:val="18"/>
          <w:u w:val="none"/>
        </w:rPr>
        <w:t>LEDER VALGKOMITE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24699" w:rsidRPr="00424699" w14:paraId="30A98F5D" w14:textId="77777777" w:rsidTr="00682F32">
        <w:tc>
          <w:tcPr>
            <w:tcW w:w="3070" w:type="dxa"/>
            <w:tcBorders>
              <w:bottom w:val="single" w:sz="4" w:space="0" w:color="auto"/>
            </w:tcBorders>
          </w:tcPr>
          <w:p w14:paraId="5945B83D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Navn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2B9DC84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Verv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0F4DA46C" w14:textId="77777777" w:rsidR="00424699" w:rsidRPr="00424699" w:rsidRDefault="00424699" w:rsidP="00682F3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4699">
              <w:rPr>
                <w:rFonts w:asciiTheme="minorHAnsi" w:hAnsiTheme="minorHAnsi"/>
                <w:b/>
                <w:sz w:val="18"/>
                <w:szCs w:val="18"/>
              </w:rPr>
              <w:t>Valgperiode</w:t>
            </w:r>
          </w:p>
        </w:tc>
      </w:tr>
      <w:tr w:rsidR="00424699" w:rsidRPr="00424699" w14:paraId="2895C39F" w14:textId="77777777" w:rsidTr="00424699">
        <w:tc>
          <w:tcPr>
            <w:tcW w:w="3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B4E72C" w14:textId="77777777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Gerd Oddveig Bråthen Ryen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3A82" w14:textId="0DF1A5CE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Nestleder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578E" w14:textId="6EA4C142" w:rsidR="00424699" w:rsidRPr="00424699" w:rsidRDefault="00424699" w:rsidP="00682F32">
            <w:pPr>
              <w:rPr>
                <w:rFonts w:asciiTheme="minorHAnsi" w:hAnsiTheme="minorHAnsi"/>
                <w:sz w:val="18"/>
                <w:szCs w:val="18"/>
              </w:rPr>
            </w:pPr>
            <w:r w:rsidRPr="00424699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</w:tbl>
    <w:p w14:paraId="1E5A1D07" w14:textId="77777777" w:rsidR="00424699" w:rsidRPr="00424699" w:rsidRDefault="00424699">
      <w:pPr>
        <w:rPr>
          <w:sz w:val="22"/>
          <w:szCs w:val="18"/>
        </w:rPr>
      </w:pPr>
    </w:p>
    <w:sectPr w:rsidR="00424699" w:rsidRPr="00424699" w:rsidSect="009707B7">
      <w:headerReference w:type="default" r:id="rId4"/>
      <w:pgSz w:w="11906" w:h="16838"/>
      <w:pgMar w:top="1418" w:right="1418" w:bottom="1276" w:left="1418" w:header="709" w:footer="709" w:gutter="0"/>
      <w:paperSrc w:first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A7CF" w14:textId="77777777" w:rsidR="009707B7" w:rsidRDefault="00000000">
    <w:pPr>
      <w:pStyle w:val="Topptekst"/>
    </w:pPr>
    <w:r>
      <w:tab/>
    </w:r>
    <w:r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3C717B95" wp14:editId="689ED7DF">
          <wp:extent cx="1476375" cy="676275"/>
          <wp:effectExtent l="19050" t="0" r="9525" b="0"/>
          <wp:docPr id="1" name="Bilde 2" descr="logo_Skue_PM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ogo_Skue_PMS-0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99"/>
    <w:rsid w:val="0042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F034"/>
  <w15:chartTrackingRefBased/>
  <w15:docId w15:val="{A0C3AC25-64AF-4451-973D-563030D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24699"/>
    <w:pPr>
      <w:keepNext/>
      <w:outlineLvl w:val="0"/>
    </w:pPr>
    <w:rPr>
      <w:rFonts w:ascii="Helvetica" w:hAnsi="Helvetica"/>
      <w:b/>
      <w:sz w:val="28"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424699"/>
    <w:pPr>
      <w:keepNext/>
      <w:outlineLvl w:val="1"/>
    </w:pPr>
    <w:rPr>
      <w:rFonts w:ascii="Helvetica" w:hAnsi="Helvetica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24699"/>
    <w:rPr>
      <w:rFonts w:ascii="Helvetica" w:eastAsia="Times New Roman" w:hAnsi="Helvetica" w:cs="Times New Roman"/>
      <w:b/>
      <w:sz w:val="28"/>
      <w:szCs w:val="20"/>
      <w:u w:val="single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424699"/>
    <w:rPr>
      <w:rFonts w:ascii="Helvetica" w:eastAsia="Times New Roman" w:hAnsi="Helvetica" w:cs="Times New Roman"/>
      <w:b/>
      <w:sz w:val="28"/>
      <w:szCs w:val="20"/>
      <w:lang w:eastAsia="nb-NO"/>
    </w:rPr>
  </w:style>
  <w:style w:type="paragraph" w:styleId="Tittel">
    <w:name w:val="Title"/>
    <w:basedOn w:val="Normal"/>
    <w:link w:val="TittelTegn"/>
    <w:qFormat/>
    <w:rsid w:val="00424699"/>
    <w:pPr>
      <w:jc w:val="center"/>
    </w:pPr>
    <w:rPr>
      <w:rFonts w:ascii="Book Antiqua" w:hAnsi="Book Antiqua"/>
      <w:b/>
      <w:sz w:val="32"/>
    </w:rPr>
  </w:style>
  <w:style w:type="character" w:customStyle="1" w:styleId="TittelTegn">
    <w:name w:val="Tittel Tegn"/>
    <w:basedOn w:val="Standardskriftforavsnitt"/>
    <w:link w:val="Tittel"/>
    <w:rsid w:val="00424699"/>
    <w:rPr>
      <w:rFonts w:ascii="Book Antiqua" w:eastAsia="Times New Roman" w:hAnsi="Book Antiqua" w:cs="Times New Roman"/>
      <w:b/>
      <w:sz w:val="32"/>
      <w:szCs w:val="20"/>
      <w:lang w:eastAsia="nb-NO"/>
    </w:rPr>
  </w:style>
  <w:style w:type="paragraph" w:styleId="Topptekst">
    <w:name w:val="header"/>
    <w:basedOn w:val="Normal"/>
    <w:link w:val="TopptekstTegn"/>
    <w:rsid w:val="004246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24699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EAA9.85876A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CCB77A87B98F4A90B6084F139E5F97" ma:contentTypeVersion="12" ma:contentTypeDescription="Opprett et nytt dokument." ma:contentTypeScope="" ma:versionID="974f82805aaf89421ce94f196d008560">
  <xsd:schema xmlns:xsd="http://www.w3.org/2001/XMLSchema" xmlns:xs="http://www.w3.org/2001/XMLSchema" xmlns:p="http://schemas.microsoft.com/office/2006/metadata/properties" xmlns:ns2="fb01cd13-81db-4f45-a94a-b394074e628f" xmlns:ns3="4065f37c-343a-42d2-9d82-9d1be3d5f2b0" targetNamespace="http://schemas.microsoft.com/office/2006/metadata/properties" ma:root="true" ma:fieldsID="3471f040e79246d7e61faf23a73c03ed" ns2:_="" ns3:_="">
    <xsd:import namespace="fb01cd13-81db-4f45-a94a-b394074e628f"/>
    <xsd:import namespace="4065f37c-343a-42d2-9d82-9d1be3d5f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1cd13-81db-4f45-a94a-b394074e6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429696-6e9b-41fd-a84a-c386bb15936f}" ma:internalName="TaxCatchAll" ma:showField="CatchAllData" ma:web="fb01cd13-81db-4f45-a94a-b394074e6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f37c-343a-42d2-9d82-9d1be3d5f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6604d7d-b179-40e3-9457-2227251b1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B12062-B678-4FD9-8A68-755805CE87DA}"/>
</file>

<file path=customXml/itemProps2.xml><?xml version="1.0" encoding="utf-8"?>
<ds:datastoreItem xmlns:ds="http://schemas.openxmlformats.org/officeDocument/2006/customXml" ds:itemID="{4CD311E5-88F8-4FE0-8F47-E1B38EED6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Gjesdal Juven (Skue Sparebank)</dc:creator>
  <cp:keywords/>
  <dc:description/>
  <cp:lastModifiedBy>Beate Gjesdal Juven (Skue Sparebank)</cp:lastModifiedBy>
  <cp:revision>1</cp:revision>
  <dcterms:created xsi:type="dcterms:W3CDTF">2023-04-20T17:36:00Z</dcterms:created>
  <dcterms:modified xsi:type="dcterms:W3CDTF">2023-04-20T17:49:00Z</dcterms:modified>
</cp:coreProperties>
</file>